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798076" wp14:paraId="7B5CAEB5" wp14:textId="30385D05">
      <w:pPr>
        <w:jc w:val="center"/>
      </w:pPr>
      <w:r w:rsidRPr="5E72F270" w:rsidR="36084715">
        <w:rPr>
          <w:b w:val="1"/>
          <w:bCs w:val="1"/>
        </w:rPr>
        <w:t xml:space="preserve">Betoog E-mail </w:t>
      </w:r>
      <w:r w:rsidRPr="5E72F270" w:rsidR="36084715">
        <w:rPr>
          <w:b w:val="1"/>
          <w:bCs w:val="1"/>
        </w:rPr>
        <w:t>marketin</w:t>
      </w:r>
      <w:r w:rsidRPr="5E72F270" w:rsidR="36084715">
        <w:rPr>
          <w:b w:val="1"/>
          <w:bCs w:val="1"/>
        </w:rPr>
        <w:t>g – workshop 3</w:t>
      </w:r>
    </w:p>
    <w:p w:rsidR="04798076" w:rsidP="5E72F270" w:rsidRDefault="04798076" w14:paraId="615E1FC8" w14:textId="1E14BB4E">
      <w:pPr>
        <w:jc w:val="left"/>
      </w:pPr>
      <w:r w:rsidRPr="5E72F270" w:rsidR="2EDFBEDE">
        <w:rPr>
          <w:rFonts w:ascii="Aptos Display" w:hAnsi="Aptos Display" w:eastAsia="Aptos Display" w:cs="Aptos Display"/>
          <w:noProof w:val="0"/>
          <w:sz w:val="24"/>
          <w:szCs w:val="24"/>
          <w:lang w:val="nl-NL"/>
        </w:rPr>
        <w:t>Tijdens dit tweede college over e mailmarketing was ik helaas niet aanwezig vanwege mijn werk. Om toch goed te begrijpen wat er tijdens de les is behandeld, heb ik de PowerPoint achteraf doorgenomen. Hierdoor werd voor mij nog duidelijker hoe e mailmarketing in de praktijk wordt toegepast en hoe organisaties klantgegevens kunnen gebruiken om effectiever te communiceren.</w:t>
      </w:r>
    </w:p>
    <w:p w:rsidR="04798076" w:rsidP="5E72F270" w:rsidRDefault="04798076" w14:paraId="632B9542" w14:textId="26490F31">
      <w:pPr>
        <w:jc w:val="left"/>
      </w:pPr>
      <w:r w:rsidRPr="5E72F270" w:rsidR="2EDFBEDE">
        <w:rPr>
          <w:rFonts w:ascii="Aptos Display" w:hAnsi="Aptos Display" w:eastAsia="Aptos Display" w:cs="Aptos Display"/>
          <w:noProof w:val="0"/>
          <w:sz w:val="24"/>
          <w:szCs w:val="24"/>
          <w:lang w:val="nl-NL"/>
        </w:rPr>
        <w:t>Wat mij opviel is dat dit college veel meer gericht was op het opbouwen van een database en het automatiseren van communicatie. In het eerste college lag de nadruk vooral op het maken van goede e mails, terwijl in dit tweede deel duidelijk werd dat een goede database eigenlijk de basis vormt. Zonder voldoende gegevens over je doelgroep kun je namelijk ook geen relevante en gepersonaliseerde communicatie versturen. Dat vond ik wel een interessante manier om ernaar te kijken.</w:t>
      </w:r>
    </w:p>
    <w:p w:rsidR="04798076" w:rsidP="5E72F270" w:rsidRDefault="04798076" w14:paraId="256E5C86" w14:textId="09E3B00C">
      <w:pPr>
        <w:jc w:val="left"/>
      </w:pPr>
      <w:r w:rsidRPr="5E72F270" w:rsidR="2EDFBEDE">
        <w:rPr>
          <w:rFonts w:ascii="Aptos Display" w:hAnsi="Aptos Display" w:eastAsia="Aptos Display" w:cs="Aptos Display"/>
          <w:noProof w:val="0"/>
          <w:sz w:val="24"/>
          <w:szCs w:val="24"/>
          <w:lang w:val="nl-NL"/>
        </w:rPr>
        <w:t>Daarnaast vond ik het interessant dat er aandacht werd besteed aan AI binnen e mailmarketing. De presentatie liet zien dat AI kan helpen bij het schrijven van e mails, het personaliseren van content en het behouden van een consistente uitstraling van een merk. Ik denk zelf dat AI de komende jaren alleen maar belangrijker wordt binnen marketing. Tijdens mijn stage zie ik ook dat steeds meer organisaties hiermee experimenteren om tijd te besparen en processen efficiënter te maken.</w:t>
      </w:r>
    </w:p>
    <w:p w:rsidR="04798076" w:rsidP="5E72F270" w:rsidRDefault="04798076" w14:paraId="5B69D51C" w14:textId="00587CE4">
      <w:pPr>
        <w:jc w:val="left"/>
      </w:pPr>
      <w:r w:rsidRPr="5E72F270" w:rsidR="2EDFBEDE">
        <w:rPr>
          <w:rFonts w:ascii="Aptos Display" w:hAnsi="Aptos Display" w:eastAsia="Aptos Display" w:cs="Aptos Display"/>
          <w:noProof w:val="0"/>
          <w:sz w:val="24"/>
          <w:szCs w:val="24"/>
          <w:lang w:val="nl-NL"/>
        </w:rPr>
        <w:t>Een ander onderwerp dat ik interessant vond, was het verzamelen van nieuwe contacten. De presentatie gaf verschillende voorbeelden van manieren waarop organisaties e mailadressen kunnen verzamelen, zoals nieuwsbrieven, contentdownloads en winacties. Het onderdeel dat mij het meest aansprak, was marketing automation. Hierbij worden automatisch e mails verstuurd op basis van het gedrag van een gebruiker. Denk bijvoorbeeld aan een bevestigingsmail na een inschrijving, een herinnering wanneer iemand een formulier niet heeft afgerond of een gepersonaliseerd aanbod op basis van eerdere interesses. Ik vond dat interessant, omdat dit niet alleen relevanter is voor de klant, maar organisaties ook veel tijd bespaart.</w:t>
      </w:r>
    </w:p>
    <w:p w:rsidR="04798076" w:rsidP="5E72F270" w:rsidRDefault="04798076" w14:paraId="329C2697" w14:textId="551E1C4A">
      <w:pPr>
        <w:jc w:val="left"/>
      </w:pPr>
      <w:r w:rsidRPr="5E72F270" w:rsidR="2EDFBEDE">
        <w:rPr>
          <w:rFonts w:ascii="Aptos Display" w:hAnsi="Aptos Display" w:eastAsia="Aptos Display" w:cs="Aptos Display"/>
          <w:noProof w:val="0"/>
          <w:sz w:val="24"/>
          <w:szCs w:val="24"/>
          <w:lang w:val="nl-NL"/>
        </w:rPr>
        <w:t>Tijdens ons project voor Sportgeneeskunde Rotterdam hebben we marketing automation niet toegepast, maar ik zie wel mogelijkheden. Wanneer bedrijven via de interactieve website interesse tonen in het vitaliteitsprogramma, zou Sportgeneeskunde Rotterdam automatisch vervolgcommunicatie kunnen sturen. Denk aan een e mail met extra informatie over het programma, praktijkvoorbeelden of de mogelijkheid om direct een kennismakingsgesprek in te plannen. Op die manier blijft de organisatie in contact met potentiële klanten zonder dat dit handmatig hoeft.</w:t>
      </w:r>
    </w:p>
    <w:p w:rsidR="04798076" w:rsidP="5E72F270" w:rsidRDefault="04798076" w14:paraId="4FBF5FCE" w14:textId="4D992664">
      <w:pPr>
        <w:jc w:val="left"/>
      </w:pPr>
      <w:r w:rsidRPr="5E72F270" w:rsidR="2EDFBEDE">
        <w:rPr>
          <w:rFonts w:ascii="Aptos Display" w:hAnsi="Aptos Display" w:eastAsia="Aptos Display" w:cs="Aptos Display"/>
          <w:noProof w:val="0"/>
          <w:sz w:val="24"/>
          <w:szCs w:val="24"/>
          <w:lang w:val="nl-NL"/>
        </w:rPr>
        <w:t>De combinatie van personalisatie, automatisering en AI maakt e mailmarketing volgens mij zo waardevol voor organisaties. Ik merk dat ik door deze workshop beter begrijp dat succesvolle e mailmarketing niet alleen draait om een goede e mail schrijven, maar vooral om het slim inzetten van data en technologie om de juiste boodschap op het juiste moment bij de juiste persoon te krijgen.</w:t>
      </w:r>
    </w:p>
    <w:p w:rsidR="04798076" w:rsidP="04798076" w:rsidRDefault="04798076" w14:paraId="45887241" w14:textId="17A16B9B">
      <w:pPr>
        <w:pStyle w:val="Normal"/>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45581"/>
    <w:rsid w:val="04798076"/>
    <w:rsid w:val="06C1EDD6"/>
    <w:rsid w:val="06C88107"/>
    <w:rsid w:val="105071C9"/>
    <w:rsid w:val="1182D222"/>
    <w:rsid w:val="15AF7216"/>
    <w:rsid w:val="15DE655A"/>
    <w:rsid w:val="1C37C4CB"/>
    <w:rsid w:val="1DA69673"/>
    <w:rsid w:val="2562535A"/>
    <w:rsid w:val="26A6D6CA"/>
    <w:rsid w:val="27245581"/>
    <w:rsid w:val="2EDFBEDE"/>
    <w:rsid w:val="36084715"/>
    <w:rsid w:val="36CE9A89"/>
    <w:rsid w:val="41729F2D"/>
    <w:rsid w:val="47A365E2"/>
    <w:rsid w:val="52130FD5"/>
    <w:rsid w:val="5E72F270"/>
    <w:rsid w:val="6AB606FB"/>
    <w:rsid w:val="6C9D41FC"/>
    <w:rsid w:val="71AE6604"/>
    <w:rsid w:val="7FA54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04FA"/>
  <w15:chartTrackingRefBased/>
  <w15:docId w15:val="{DDD6C881-7459-472F-86E4-CB546A7EA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2026-05-29T16:59:02.1357779Z</dcterms:created>
  <dcterms:modified xsi:type="dcterms:W3CDTF">2026-06-26T20:59:49.4316501Z</dcterms:modified>
  <dc:creator>Rui Sedney (1075446)</dc:creator>
  <lastModifiedBy>Rui Sedney (1075446)</lastModifiedBy>
</coreProperties>
</file>