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C99383" wp14:paraId="7B5CAEB5" wp14:textId="7D125EE5">
      <w:pPr>
        <w:jc w:val="center"/>
      </w:pPr>
      <w:r w:rsidRPr="76C99383" w:rsidR="5A50EE78">
        <w:rPr>
          <w:b w:val="1"/>
          <w:bCs w:val="1"/>
        </w:rPr>
        <w:t>Betoog E-mail marketing – workshop 2</w:t>
      </w:r>
    </w:p>
    <w:p w:rsidR="5A50EE78" w:rsidP="76C99383" w:rsidRDefault="5A50EE78" w14:paraId="2EB647A8" w14:textId="14172965">
      <w:pPr>
        <w:jc w:val="left"/>
      </w:pPr>
      <w:r w:rsidRPr="76C99383" w:rsidR="5A50EE78">
        <w:rPr>
          <w:rFonts w:ascii="Aptos Display" w:hAnsi="Aptos Display" w:eastAsia="Aptos Display" w:cs="Aptos Display"/>
          <w:noProof w:val="0"/>
          <w:sz w:val="24"/>
          <w:szCs w:val="24"/>
          <w:lang w:val="nl-NL"/>
        </w:rPr>
        <w:t>Tijdens dit college over e mailmarketing was ik helaas niet aanwezig. Het rooster van deze lessen kwam pas redelijk laat online waardoor ik alweer was ingepland voor mijn werk. Om toch goed te begrijpen wat er tijdens de les is behandeld, heb ik de PowerPoint uitgebreid doorgenomen. Hierdoor kreeg ik een beter beeld van de rol die e mailmarketing tegenwoordig speelt binnen marketing en waarom het nog steeds een belangrijk communicatiemiddel is.</w:t>
      </w:r>
    </w:p>
    <w:p w:rsidR="5A50EE78" w:rsidP="76C99383" w:rsidRDefault="5A50EE78" w14:paraId="241CE61A" w14:textId="5496FBB5">
      <w:pPr>
        <w:jc w:val="left"/>
      </w:pPr>
      <w:r w:rsidRPr="76C99383" w:rsidR="5A50EE78">
        <w:rPr>
          <w:rFonts w:ascii="Aptos Display" w:hAnsi="Aptos Display" w:eastAsia="Aptos Display" w:cs="Aptos Display"/>
          <w:noProof w:val="0"/>
          <w:sz w:val="24"/>
          <w:szCs w:val="24"/>
          <w:lang w:val="nl-NL"/>
        </w:rPr>
        <w:t xml:space="preserve">Wat mij opviel is dat e mailmarketing best ver kan gaan. In de presentatie werd uitgelegd dat moderne marketing steeds meer draait om data, personalisatie en het begeleiden van klanten binnen de customer </w:t>
      </w:r>
      <w:r w:rsidRPr="76C99383" w:rsidR="5A50EE78">
        <w:rPr>
          <w:rFonts w:ascii="Aptos Display" w:hAnsi="Aptos Display" w:eastAsia="Aptos Display" w:cs="Aptos Display"/>
          <w:noProof w:val="0"/>
          <w:sz w:val="24"/>
          <w:szCs w:val="24"/>
          <w:lang w:val="nl-NL"/>
        </w:rPr>
        <w:t>journey</w:t>
      </w:r>
      <w:r w:rsidRPr="76C99383" w:rsidR="5A50EE78">
        <w:rPr>
          <w:rFonts w:ascii="Aptos Display" w:hAnsi="Aptos Display" w:eastAsia="Aptos Display" w:cs="Aptos Display"/>
          <w:noProof w:val="0"/>
          <w:sz w:val="24"/>
          <w:szCs w:val="24"/>
          <w:lang w:val="nl-NL"/>
        </w:rPr>
        <w:t>. Bedrijven verzamelen steeds meer informatie om hun communicatie relevanter te maken voor iedere klant.</w:t>
      </w:r>
      <w:r w:rsidRPr="76C99383" w:rsidR="2A81C5D0">
        <w:rPr>
          <w:rFonts w:ascii="Aptos Display" w:hAnsi="Aptos Display" w:eastAsia="Aptos Display" w:cs="Aptos Display"/>
          <w:noProof w:val="0"/>
          <w:sz w:val="24"/>
          <w:szCs w:val="24"/>
          <w:lang w:val="nl-NL"/>
        </w:rPr>
        <w:t xml:space="preserve"> Dat vind ik best interessant.</w:t>
      </w:r>
    </w:p>
    <w:p w:rsidR="5A50EE78" w:rsidP="76C99383" w:rsidRDefault="5A50EE78" w14:paraId="68F7070A" w14:textId="25ACEF69">
      <w:pPr>
        <w:jc w:val="left"/>
      </w:pPr>
      <w:r w:rsidRPr="76C99383" w:rsidR="5A50EE78">
        <w:rPr>
          <w:rFonts w:ascii="Aptos Display" w:hAnsi="Aptos Display" w:eastAsia="Aptos Display" w:cs="Aptos Display"/>
          <w:noProof w:val="0"/>
          <w:sz w:val="24"/>
          <w:szCs w:val="24"/>
          <w:lang w:val="nl-NL"/>
        </w:rPr>
        <w:t xml:space="preserve">Daarnaast werd veel aandacht besteed aan het belang van e mailadressen. Voor veel organisaties vormen e mailadressen een waardevolle bron van </w:t>
      </w:r>
      <w:r w:rsidRPr="76C99383" w:rsidR="06CD736F">
        <w:rPr>
          <w:rFonts w:ascii="Aptos Display" w:hAnsi="Aptos Display" w:eastAsia="Aptos Display" w:cs="Aptos Display"/>
          <w:noProof w:val="0"/>
          <w:sz w:val="24"/>
          <w:szCs w:val="24"/>
          <w:lang w:val="nl-NL"/>
        </w:rPr>
        <w:t>data.</w:t>
      </w:r>
      <w:r w:rsidRPr="76C99383" w:rsidR="5A50EE78">
        <w:rPr>
          <w:rFonts w:ascii="Aptos Display" w:hAnsi="Aptos Display" w:eastAsia="Aptos Display" w:cs="Aptos Display"/>
          <w:noProof w:val="0"/>
          <w:sz w:val="24"/>
          <w:szCs w:val="24"/>
          <w:lang w:val="nl-NL"/>
        </w:rPr>
        <w:t xml:space="preserve"> Met een e mailadres kunnen bedrijven klanten herkennen, beter leren kennen en gerichter communiceren. </w:t>
      </w:r>
    </w:p>
    <w:p w:rsidR="5A50EE78" w:rsidP="76C99383" w:rsidRDefault="5A50EE78" w14:paraId="09E8076D" w14:textId="6781B031">
      <w:pPr>
        <w:jc w:val="left"/>
      </w:pPr>
      <w:r w:rsidRPr="76C99383" w:rsidR="5A50EE78">
        <w:rPr>
          <w:rFonts w:ascii="Aptos Display" w:hAnsi="Aptos Display" w:eastAsia="Aptos Display" w:cs="Aptos Display"/>
          <w:noProof w:val="0"/>
          <w:sz w:val="24"/>
          <w:szCs w:val="24"/>
          <w:lang w:val="nl-NL"/>
        </w:rPr>
        <w:t>Een ander onderwerp dat ik interessant vond, was personalisatie. Uit de presentatie bleek dat succesvolle e mailmarketing draait om het versturen van de juiste boodschap naar de juiste persoon op het juiste moment. Hierbij spelen segmentatie, automatisering en dynamische content een belangrijke rol. Door content af te stemmen op interesses en gedrag van klanten kunnen bedrijven de relevantie van hun communicatie vergroten.</w:t>
      </w:r>
    </w:p>
    <w:p w:rsidR="01E24884" w:rsidP="76C99383" w:rsidRDefault="01E24884" w14:paraId="7D02F9CB" w14:textId="05B39F7B">
      <w:pPr>
        <w:jc w:val="left"/>
      </w:pPr>
      <w:r w:rsidRPr="76C99383" w:rsidR="01E24884">
        <w:rPr>
          <w:rFonts w:ascii="Aptos Display" w:hAnsi="Aptos Display" w:eastAsia="Aptos Display" w:cs="Aptos Display"/>
          <w:noProof w:val="0"/>
          <w:sz w:val="24"/>
          <w:szCs w:val="24"/>
          <w:lang w:val="nl-NL"/>
        </w:rPr>
        <w:t>De</w:t>
      </w:r>
      <w:r w:rsidRPr="76C99383" w:rsidR="5A50EE78">
        <w:rPr>
          <w:rFonts w:ascii="Aptos Display" w:hAnsi="Aptos Display" w:eastAsia="Aptos Display" w:cs="Aptos Display"/>
          <w:noProof w:val="0"/>
          <w:sz w:val="24"/>
          <w:szCs w:val="24"/>
          <w:lang w:val="nl-NL"/>
        </w:rPr>
        <w:t xml:space="preserve"> overtuigingsprincipes van </w:t>
      </w:r>
      <w:r w:rsidRPr="76C99383" w:rsidR="5A50EE78">
        <w:rPr>
          <w:rFonts w:ascii="Aptos Display" w:hAnsi="Aptos Display" w:eastAsia="Aptos Display" w:cs="Aptos Display"/>
          <w:noProof w:val="0"/>
          <w:sz w:val="24"/>
          <w:szCs w:val="24"/>
          <w:lang w:val="nl-NL"/>
        </w:rPr>
        <w:t>Cialdini</w:t>
      </w:r>
      <w:r w:rsidRPr="76C99383" w:rsidR="4F922397">
        <w:rPr>
          <w:rFonts w:ascii="Aptos Display" w:hAnsi="Aptos Display" w:eastAsia="Aptos Display" w:cs="Aptos Display"/>
          <w:noProof w:val="0"/>
          <w:sz w:val="24"/>
          <w:szCs w:val="24"/>
          <w:lang w:val="nl-NL"/>
        </w:rPr>
        <w:t xml:space="preserve"> waren ook interessant</w:t>
      </w:r>
      <w:r w:rsidRPr="76C99383" w:rsidR="5A50EE78">
        <w:rPr>
          <w:rFonts w:ascii="Aptos Display" w:hAnsi="Aptos Display" w:eastAsia="Aptos Display" w:cs="Aptos Display"/>
          <w:noProof w:val="0"/>
          <w:sz w:val="24"/>
          <w:szCs w:val="24"/>
          <w:lang w:val="nl-NL"/>
        </w:rPr>
        <w:t xml:space="preserve">. Deze principes kunnen worden gebruikt om ontvangers eerder een gewenste actie te laten uitvoeren, </w:t>
      </w:r>
      <w:r w:rsidRPr="76C99383" w:rsidR="0FC1B0CC">
        <w:rPr>
          <w:rFonts w:ascii="Aptos Display" w:hAnsi="Aptos Display" w:eastAsia="Aptos Display" w:cs="Aptos Display"/>
          <w:noProof w:val="0"/>
          <w:sz w:val="24"/>
          <w:szCs w:val="24"/>
          <w:lang w:val="nl-NL"/>
        </w:rPr>
        <w:t>het is namelijk belangrijk om je doelgroep de acties te laten uitvoeren die jij voor ogen hebt</w:t>
      </w:r>
      <w:r w:rsidRPr="76C99383" w:rsidR="5A50EE78">
        <w:rPr>
          <w:rFonts w:ascii="Aptos Display" w:hAnsi="Aptos Display" w:eastAsia="Aptos Display" w:cs="Aptos Display"/>
          <w:noProof w:val="0"/>
          <w:sz w:val="24"/>
          <w:szCs w:val="24"/>
          <w:lang w:val="nl-NL"/>
        </w:rPr>
        <w:t>.</w:t>
      </w:r>
      <w:r w:rsidRPr="76C99383" w:rsidR="5A50EE78">
        <w:rPr>
          <w:rFonts w:ascii="Aptos Display" w:hAnsi="Aptos Display" w:eastAsia="Aptos Display" w:cs="Aptos Display"/>
          <w:noProof w:val="0"/>
          <w:sz w:val="24"/>
          <w:szCs w:val="24"/>
          <w:lang w:val="nl-NL"/>
        </w:rPr>
        <w:t xml:space="preserve"> Hierdoor werd voor mij duidelijk dat e mailmarketing</w:t>
      </w:r>
      <w:r w:rsidRPr="76C99383" w:rsidR="3243102B">
        <w:rPr>
          <w:rFonts w:ascii="Aptos Display" w:hAnsi="Aptos Display" w:eastAsia="Aptos Display" w:cs="Aptos Display"/>
          <w:noProof w:val="0"/>
          <w:sz w:val="24"/>
          <w:szCs w:val="24"/>
          <w:lang w:val="nl-NL"/>
        </w:rPr>
        <w:t xml:space="preserve"> </w:t>
      </w:r>
      <w:r w:rsidRPr="76C99383" w:rsidR="5A50EE78">
        <w:rPr>
          <w:rFonts w:ascii="Aptos Display" w:hAnsi="Aptos Display" w:eastAsia="Aptos Display" w:cs="Aptos Display"/>
          <w:noProof w:val="0"/>
          <w:sz w:val="24"/>
          <w:szCs w:val="24"/>
          <w:lang w:val="nl-NL"/>
        </w:rPr>
        <w:t>ook</w:t>
      </w:r>
      <w:r w:rsidRPr="76C99383" w:rsidR="50366D10">
        <w:rPr>
          <w:rFonts w:ascii="Aptos Display" w:hAnsi="Aptos Display" w:eastAsia="Aptos Display" w:cs="Aptos Display"/>
          <w:noProof w:val="0"/>
          <w:sz w:val="24"/>
          <w:szCs w:val="24"/>
          <w:lang w:val="nl-NL"/>
        </w:rPr>
        <w:t xml:space="preserve"> draait</w:t>
      </w:r>
      <w:r w:rsidRPr="76C99383" w:rsidR="5A50EE78">
        <w:rPr>
          <w:rFonts w:ascii="Aptos Display" w:hAnsi="Aptos Display" w:eastAsia="Aptos Display" w:cs="Aptos Display"/>
          <w:noProof w:val="0"/>
          <w:sz w:val="24"/>
          <w:szCs w:val="24"/>
          <w:lang w:val="nl-NL"/>
        </w:rPr>
        <w:t xml:space="preserve"> om psychologie en consumentengedrag.</w:t>
      </w:r>
    </w:p>
    <w:p w:rsidR="5A50EE78" w:rsidP="76C99383" w:rsidRDefault="5A50EE78" w14:paraId="3979F536" w14:textId="4F0929CD">
      <w:pPr>
        <w:jc w:val="left"/>
      </w:pPr>
      <w:r w:rsidRPr="76C99383" w:rsidR="5A50EE78">
        <w:rPr>
          <w:rFonts w:ascii="Aptos Display" w:hAnsi="Aptos Display" w:eastAsia="Aptos Display" w:cs="Aptos Display"/>
          <w:noProof w:val="0"/>
          <w:sz w:val="24"/>
          <w:szCs w:val="24"/>
          <w:lang w:val="nl-NL"/>
        </w:rPr>
        <w:t xml:space="preserve"> De belangrijkste les die ik hieruit meeneem, is dat relevante en gepersonaliseerde communicatie vaak effectiever is dan het versturen van dezelfde boodschap naar iedereen.</w:t>
      </w:r>
      <w:r w:rsidRPr="76C99383" w:rsidR="3100376E">
        <w:rPr>
          <w:rFonts w:ascii="Aptos Display" w:hAnsi="Aptos Display" w:eastAsia="Aptos Display" w:cs="Aptos Display"/>
          <w:noProof w:val="0"/>
          <w:sz w:val="24"/>
          <w:szCs w:val="24"/>
          <w:lang w:val="nl-NL"/>
        </w:rPr>
        <w:t xml:space="preserve"> Ook dit heb ik een paar keer zelf ervaren tijdens mijn stage. </w:t>
      </w:r>
    </w:p>
    <w:p w:rsidR="76C99383" w:rsidP="76C99383" w:rsidRDefault="76C99383" w14:paraId="2BFC3165" w14:textId="55F1D116">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2A5D4"/>
    <w:rsid w:val="01E24884"/>
    <w:rsid w:val="06CD736F"/>
    <w:rsid w:val="0C92A5D4"/>
    <w:rsid w:val="0FC1B0CC"/>
    <w:rsid w:val="11151C97"/>
    <w:rsid w:val="2A81C5D0"/>
    <w:rsid w:val="2B224701"/>
    <w:rsid w:val="3100376E"/>
    <w:rsid w:val="31963BED"/>
    <w:rsid w:val="3243102B"/>
    <w:rsid w:val="41188580"/>
    <w:rsid w:val="4F922397"/>
    <w:rsid w:val="50366D10"/>
    <w:rsid w:val="5126FA3B"/>
    <w:rsid w:val="5A50EE78"/>
    <w:rsid w:val="711B37A2"/>
    <w:rsid w:val="76C99383"/>
    <w:rsid w:val="79766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B44F"/>
  <w15:chartTrackingRefBased/>
  <w15:docId w15:val="{1D4E2A0D-C6A7-4F8D-A5C7-F6AB1F3C38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2026-05-29T16:43:24.0224292Z</dcterms:created>
  <dcterms:modified xsi:type="dcterms:W3CDTF">2026-05-29T16:50:18.5442417Z</dcterms:modified>
  <dc:creator>Rui Sedney (1075446)</dc:creator>
  <lastModifiedBy>Rui Sedney (1075446)</lastModifiedBy>
</coreProperties>
</file>