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6C19B2" wp14:paraId="7B5CAEB5" wp14:textId="358B32D0">
      <w:pPr>
        <w:jc w:val="center"/>
      </w:pPr>
      <w:r w:rsidRPr="356C19B2" w:rsidR="33C736A4">
        <w:rPr>
          <w:b w:val="1"/>
          <w:bCs w:val="1"/>
        </w:rPr>
        <w:t xml:space="preserve">Betoog workshop 1 - </w:t>
      </w:r>
      <w:r w:rsidRPr="356C19B2" w:rsidR="33C736A4">
        <w:rPr>
          <w:b w:val="1"/>
          <w:bCs w:val="1"/>
        </w:rPr>
        <w:t>Influencer</w:t>
      </w:r>
      <w:r w:rsidRPr="356C19B2" w:rsidR="33C736A4">
        <w:rPr>
          <w:b w:val="1"/>
          <w:bCs w:val="1"/>
        </w:rPr>
        <w:t xml:space="preserve"> Marketing</w:t>
      </w:r>
    </w:p>
    <w:p w:rsidR="33C736A4" w:rsidP="356C19B2" w:rsidRDefault="33C736A4" w14:paraId="2A846001" w14:textId="5FC31E03">
      <w:pPr>
        <w:jc w:val="left"/>
      </w:pPr>
      <w:r w:rsidRPr="356C19B2" w:rsidR="33C736A4">
        <w:rPr>
          <w:rFonts w:ascii="Aptos Display" w:hAnsi="Aptos Display" w:eastAsia="Aptos Display" w:cs="Aptos Display"/>
          <w:noProof w:val="0"/>
          <w:sz w:val="24"/>
          <w:szCs w:val="24"/>
          <w:lang w:val="nl-NL"/>
        </w:rPr>
        <w:t xml:space="preserve">Tijdens het bekijken van de PowerPoint van de eerste workshop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Marketing heb ik een beter beeld gekregen van hoe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marketing is ontstaan en waarom het tegenwoordig zo’n belangrijke rol speelt binnen marketing. Hoewel ik niet aanwezig was tijdens de les (ziek), kon ik door de presentatie goed volgen welke onderwerpen centraal stonden en welke inzichten belangrijk zijn voor marketeers.</w:t>
      </w:r>
    </w:p>
    <w:p w:rsidR="33C736A4" w:rsidP="356C19B2" w:rsidRDefault="33C736A4" w14:paraId="0AE4528C" w14:textId="2ED691D8">
      <w:pPr>
        <w:jc w:val="left"/>
      </w:pPr>
      <w:r w:rsidRPr="356C19B2" w:rsidR="33C736A4">
        <w:rPr>
          <w:rFonts w:ascii="Aptos Display" w:hAnsi="Aptos Display" w:eastAsia="Aptos Display" w:cs="Aptos Display"/>
          <w:noProof w:val="0"/>
          <w:sz w:val="24"/>
          <w:szCs w:val="24"/>
          <w:lang w:val="nl-NL"/>
        </w:rPr>
        <w:t xml:space="preserve">Wat mij direct opviel, is dat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marketing veel meer is dan alleen iemand betalen om een product te promoten. In de presentatie werd uitgelegd dat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marketing draait om het inzetten van het bereik, de geloofwaardigheid en de relatie die een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heeft opgebouwd met zijn of haar doelgroep. Hierdoor begrijpen bedrijven dat consumenten vaak meer vertrouwen hebben in aanbevelingen van personen dan in traditionele advertenties. </w:t>
      </w:r>
      <w:r w:rsidRPr="356C19B2" w:rsidR="33C736A4">
        <w:rPr>
          <w:rFonts w:ascii="Aptos Display" w:hAnsi="Aptos Display" w:eastAsia="Aptos Display" w:cs="Aptos Display"/>
          <w:noProof w:val="0"/>
          <w:sz w:val="24"/>
          <w:szCs w:val="24"/>
          <w:lang w:val="nl-NL"/>
        </w:rPr>
        <w:t>Doit</w:t>
      </w:r>
      <w:r w:rsidRPr="356C19B2" w:rsidR="33C736A4">
        <w:rPr>
          <w:rFonts w:ascii="Aptos Display" w:hAnsi="Aptos Display" w:eastAsia="Aptos Display" w:cs="Aptos Display"/>
          <w:noProof w:val="0"/>
          <w:sz w:val="24"/>
          <w:szCs w:val="24"/>
          <w:lang w:val="nl-NL"/>
        </w:rPr>
        <w:t xml:space="preserve"> zag ik dan ook terug bij mijn stage bij de KNVB eerder dit jaar.</w:t>
      </w:r>
    </w:p>
    <w:p w:rsidR="33C736A4" w:rsidP="356C19B2" w:rsidRDefault="33C736A4" w14:paraId="7044381C" w14:textId="2EC9B681">
      <w:pPr>
        <w:jc w:val="left"/>
        <w:rPr>
          <w:rFonts w:ascii="Aptos Display" w:hAnsi="Aptos Display" w:eastAsia="Aptos Display" w:cs="Aptos Display"/>
          <w:noProof w:val="0"/>
          <w:sz w:val="24"/>
          <w:szCs w:val="24"/>
          <w:lang w:val="nl-NL"/>
        </w:rPr>
      </w:pPr>
      <w:r w:rsidRPr="356C19B2" w:rsidR="33C736A4">
        <w:rPr>
          <w:rFonts w:ascii="Aptos Display" w:hAnsi="Aptos Display" w:eastAsia="Aptos Display" w:cs="Aptos Display"/>
          <w:noProof w:val="0"/>
          <w:sz w:val="24"/>
          <w:szCs w:val="24"/>
          <w:lang w:val="nl-NL"/>
        </w:rPr>
        <w:t xml:space="preserve">Daarnaast vond ik de piramide van vertrouwen interessant. Deze laat zien dat mensen reclame van bedrijven vaak minder vertrouwen dan ervaringen van anderen. </w:t>
      </w:r>
      <w:r w:rsidRPr="356C19B2" w:rsidR="33C736A4">
        <w:rPr>
          <w:rFonts w:ascii="Aptos Display" w:hAnsi="Aptos Display" w:eastAsia="Aptos Display" w:cs="Aptos Display"/>
          <w:noProof w:val="0"/>
          <w:sz w:val="24"/>
          <w:szCs w:val="24"/>
          <w:lang w:val="nl-NL"/>
        </w:rPr>
        <w:t>Influencers</w:t>
      </w:r>
      <w:r w:rsidRPr="356C19B2" w:rsidR="33C736A4">
        <w:rPr>
          <w:rFonts w:ascii="Aptos Display" w:hAnsi="Aptos Display" w:eastAsia="Aptos Display" w:cs="Aptos Display"/>
          <w:noProof w:val="0"/>
          <w:sz w:val="24"/>
          <w:szCs w:val="24"/>
          <w:lang w:val="nl-NL"/>
        </w:rPr>
        <w:t xml:space="preserve"> bevinden zich hoog in deze piramide, omdat volgers het gevoel hebben dat zij de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kennen. Dit wordt ook versterkt door het parasociale effect, waarbij volgers een soort band opbouwen met iemand die zij </w:t>
      </w:r>
      <w:r w:rsidRPr="356C19B2" w:rsidR="5AC5680F">
        <w:rPr>
          <w:rFonts w:ascii="Aptos Display" w:hAnsi="Aptos Display" w:eastAsia="Aptos Display" w:cs="Aptos Display"/>
          <w:noProof w:val="0"/>
          <w:sz w:val="24"/>
          <w:szCs w:val="24"/>
          <w:lang w:val="nl-NL"/>
        </w:rPr>
        <w:t>volgen.</w:t>
      </w:r>
    </w:p>
    <w:p w:rsidR="33C736A4" w:rsidP="356C19B2" w:rsidRDefault="33C736A4" w14:paraId="594795CB" w14:textId="101C0C08">
      <w:pPr>
        <w:jc w:val="left"/>
      </w:pPr>
      <w:r w:rsidRPr="356C19B2" w:rsidR="33C736A4">
        <w:rPr>
          <w:rFonts w:ascii="Aptos Display" w:hAnsi="Aptos Display" w:eastAsia="Aptos Display" w:cs="Aptos Display"/>
          <w:noProof w:val="0"/>
          <w:sz w:val="24"/>
          <w:szCs w:val="24"/>
          <w:lang w:val="nl-NL"/>
        </w:rPr>
        <w:t xml:space="preserve">Ook werd in de presentatie aandacht besteed aan de ontwikkeling van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marketing door de jaren heen. Wat begon met blogs en gratis productreviews is uitgegroeid tot een miljardenindustrie waarin </w:t>
      </w:r>
      <w:r w:rsidRPr="356C19B2" w:rsidR="33C736A4">
        <w:rPr>
          <w:rFonts w:ascii="Aptos Display" w:hAnsi="Aptos Display" w:eastAsia="Aptos Display" w:cs="Aptos Display"/>
          <w:noProof w:val="0"/>
          <w:sz w:val="24"/>
          <w:szCs w:val="24"/>
          <w:lang w:val="nl-NL"/>
        </w:rPr>
        <w:t>influencers</w:t>
      </w:r>
      <w:r w:rsidRPr="356C19B2" w:rsidR="33C736A4">
        <w:rPr>
          <w:rFonts w:ascii="Aptos Display" w:hAnsi="Aptos Display" w:eastAsia="Aptos Display" w:cs="Aptos Display"/>
          <w:noProof w:val="0"/>
          <w:sz w:val="24"/>
          <w:szCs w:val="24"/>
          <w:lang w:val="nl-NL"/>
        </w:rPr>
        <w:t xml:space="preserve"> ondernemers zijn geworden en een vast onderdeel vormen van veel marketingstrategieën. </w:t>
      </w:r>
    </w:p>
    <w:p w:rsidR="33C736A4" w:rsidP="356C19B2" w:rsidRDefault="33C736A4" w14:paraId="7DF86F2E" w14:textId="24E2DC7D">
      <w:pPr>
        <w:jc w:val="left"/>
      </w:pPr>
      <w:r w:rsidRPr="356C19B2" w:rsidR="33C736A4">
        <w:rPr>
          <w:rFonts w:ascii="Aptos Display" w:hAnsi="Aptos Display" w:eastAsia="Aptos Display" w:cs="Aptos Display"/>
          <w:noProof w:val="0"/>
          <w:sz w:val="24"/>
          <w:szCs w:val="24"/>
          <w:lang w:val="nl-NL"/>
        </w:rPr>
        <w:t xml:space="preserve">De belangrijkste les die ik uit deze workshop haal, is dat vertrouwen de basis vormt van succesvolle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marketing. Een grote groep volgers zegt niet alles. Uiteindelijk draait het om geloofwaardigheid, interactie en de mate waarin een </w:t>
      </w:r>
      <w:r w:rsidRPr="356C19B2" w:rsidR="33C736A4">
        <w:rPr>
          <w:rFonts w:ascii="Aptos Display" w:hAnsi="Aptos Display" w:eastAsia="Aptos Display" w:cs="Aptos Display"/>
          <w:noProof w:val="0"/>
          <w:sz w:val="24"/>
          <w:szCs w:val="24"/>
          <w:lang w:val="nl-NL"/>
        </w:rPr>
        <w:t>influencer</w:t>
      </w:r>
      <w:r w:rsidRPr="356C19B2" w:rsidR="33C736A4">
        <w:rPr>
          <w:rFonts w:ascii="Aptos Display" w:hAnsi="Aptos Display" w:eastAsia="Aptos Display" w:cs="Aptos Display"/>
          <w:noProof w:val="0"/>
          <w:sz w:val="24"/>
          <w:szCs w:val="24"/>
          <w:lang w:val="nl-NL"/>
        </w:rPr>
        <w:t xml:space="preserve"> daadwerkelijk invloed heeft op het gedrag van zijn of haar doelgroep.</w:t>
      </w:r>
      <w:r w:rsidRPr="356C19B2" w:rsidR="41806328">
        <w:rPr>
          <w:rFonts w:ascii="Aptos Display" w:hAnsi="Aptos Display" w:eastAsia="Aptos Display" w:cs="Aptos Display"/>
          <w:noProof w:val="0"/>
          <w:sz w:val="24"/>
          <w:szCs w:val="24"/>
          <w:lang w:val="nl-NL"/>
        </w:rPr>
        <w:t xml:space="preserve"> Dit lijkt mij dan ook de basis van een goede samenwerking.</w:t>
      </w:r>
      <w:r w:rsidRPr="356C19B2" w:rsidR="33C736A4">
        <w:rPr>
          <w:rFonts w:ascii="Aptos Display" w:hAnsi="Aptos Display" w:eastAsia="Aptos Display" w:cs="Aptos Display"/>
          <w:noProof w:val="0"/>
          <w:sz w:val="24"/>
          <w:szCs w:val="24"/>
          <w:lang w:val="nl-NL"/>
        </w:rPr>
        <w:t xml:space="preserve"> Deze kennis kan later waardevol zijn bij het ontwikkelen van marketingcampagnes en het selecteren va</w:t>
      </w:r>
      <w:r w:rsidRPr="356C19B2" w:rsidR="33C736A4">
        <w:rPr>
          <w:rFonts w:ascii="Aptos Display" w:hAnsi="Aptos Display" w:eastAsia="Aptos Display" w:cs="Aptos Display"/>
          <w:noProof w:val="0"/>
          <w:sz w:val="24"/>
          <w:szCs w:val="24"/>
          <w:lang w:val="nl-NL"/>
        </w:rPr>
        <w:t>n de juiste</w:t>
      </w:r>
      <w:r w:rsidRPr="356C19B2" w:rsidR="33C736A4">
        <w:rPr>
          <w:rFonts w:ascii="Aptos Display" w:hAnsi="Aptos Display" w:eastAsia="Aptos Display" w:cs="Aptos Display"/>
          <w:noProof w:val="0"/>
          <w:sz w:val="24"/>
          <w:szCs w:val="24"/>
          <w:lang w:val="nl-NL"/>
        </w:rPr>
        <w:t xml:space="preserve"> influencers voor een merk.</w:t>
      </w:r>
    </w:p>
    <w:p w:rsidR="356C19B2" w:rsidP="356C19B2" w:rsidRDefault="356C19B2" w14:paraId="7D09A903" w14:textId="683583AE">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8F5B9"/>
    <w:rsid w:val="186B9D3C"/>
    <w:rsid w:val="28AF5510"/>
    <w:rsid w:val="33C736A4"/>
    <w:rsid w:val="356C19B2"/>
    <w:rsid w:val="3865FFCA"/>
    <w:rsid w:val="41806328"/>
    <w:rsid w:val="5AC5680F"/>
    <w:rsid w:val="5B38F5B9"/>
    <w:rsid w:val="7A681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1492"/>
  <w15:chartTrackingRefBased/>
  <w15:docId w15:val="{B987A6ED-8608-46E9-B2B2-BA25E37CB2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2026-05-29T16:23:06.3961434Z</dcterms:created>
  <dcterms:modified xsi:type="dcterms:W3CDTF">2026-05-29T16:28:35.5024274Z</dcterms:modified>
  <dc:creator>Rui Sedney (1075446)</dc:creator>
  <lastModifiedBy>Rui Sedney (1075446)</lastModifiedBy>
</coreProperties>
</file>