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798076" wp14:paraId="7B5CAEB5" wp14:textId="30385D05">
      <w:pPr>
        <w:jc w:val="center"/>
      </w:pPr>
      <w:r w:rsidRPr="04798076" w:rsidR="6C9D41FC">
        <w:rPr>
          <w:b w:val="1"/>
          <w:bCs w:val="1"/>
        </w:rPr>
        <w:t xml:space="preserve">Betoog E-mail </w:t>
      </w:r>
      <w:r w:rsidRPr="04798076" w:rsidR="6C9D41FC">
        <w:rPr>
          <w:b w:val="1"/>
          <w:bCs w:val="1"/>
        </w:rPr>
        <w:t>marketin</w:t>
      </w:r>
      <w:r w:rsidRPr="04798076" w:rsidR="6C9D41FC">
        <w:rPr>
          <w:b w:val="1"/>
          <w:bCs w:val="1"/>
        </w:rPr>
        <w:t>g – workshop 3</w:t>
      </w:r>
    </w:p>
    <w:p w:rsidR="7FA54DF8" w:rsidP="04798076" w:rsidRDefault="7FA54DF8" w14:paraId="4ED4E633" w14:textId="6617C619">
      <w:pPr>
        <w:jc w:val="left"/>
      </w:pPr>
      <w:r w:rsidRPr="04798076" w:rsidR="7FA54DF8">
        <w:rPr>
          <w:rFonts w:ascii="Aptos Display" w:hAnsi="Aptos Display" w:eastAsia="Aptos Display" w:cs="Aptos Display"/>
          <w:noProof w:val="0"/>
          <w:sz w:val="24"/>
          <w:szCs w:val="24"/>
          <w:lang w:val="nl-NL"/>
        </w:rPr>
        <w:t>Tijdens dit tweede college over e mailmarketing was ik helaas niet aanwezig (werk). Om toch goed te begrijpen wat er tijdens de les is behandeld, heb ik de PowerPoint doorgenomen. Hierdoor werd het beeld van hoe e mailmarketing in de praktijk wordt toegepast en hoe organisaties klantgegevens kunnen gebruiken om effectiever te communiceren nog duidelijker.</w:t>
      </w:r>
    </w:p>
    <w:p w:rsidR="7FA54DF8" w:rsidP="04798076" w:rsidRDefault="7FA54DF8" w14:paraId="6E2ED5FF" w14:textId="5FCF15C5">
      <w:pPr>
        <w:jc w:val="left"/>
      </w:pPr>
      <w:r w:rsidRPr="04798076" w:rsidR="7FA54DF8">
        <w:rPr>
          <w:rFonts w:ascii="Aptos Display" w:hAnsi="Aptos Display" w:eastAsia="Aptos Display" w:cs="Aptos Display"/>
          <w:noProof w:val="0"/>
          <w:sz w:val="24"/>
          <w:szCs w:val="24"/>
          <w:lang w:val="nl-NL"/>
        </w:rPr>
        <w:t xml:space="preserve">Wat ik </w:t>
      </w:r>
      <w:r w:rsidRPr="04798076" w:rsidR="36CE9A89">
        <w:rPr>
          <w:rFonts w:ascii="Aptos Display" w:hAnsi="Aptos Display" w:eastAsia="Aptos Display" w:cs="Aptos Display"/>
          <w:noProof w:val="0"/>
          <w:sz w:val="24"/>
          <w:szCs w:val="24"/>
          <w:lang w:val="nl-NL"/>
        </w:rPr>
        <w:t xml:space="preserve">zag </w:t>
      </w:r>
      <w:r w:rsidRPr="04798076" w:rsidR="7FA54DF8">
        <w:rPr>
          <w:rFonts w:ascii="Aptos Display" w:hAnsi="Aptos Display" w:eastAsia="Aptos Display" w:cs="Aptos Display"/>
          <w:noProof w:val="0"/>
          <w:sz w:val="24"/>
          <w:szCs w:val="24"/>
          <w:lang w:val="nl-NL"/>
        </w:rPr>
        <w:t>is dat dit college vooral gericht was op het opbouwen van een data</w:t>
      </w:r>
      <w:r w:rsidRPr="04798076" w:rsidR="1C37C4CB">
        <w:rPr>
          <w:rFonts w:ascii="Aptos Display" w:hAnsi="Aptos Display" w:eastAsia="Aptos Display" w:cs="Aptos Display"/>
          <w:noProof w:val="0"/>
          <w:sz w:val="24"/>
          <w:szCs w:val="24"/>
          <w:lang w:val="nl-NL"/>
        </w:rPr>
        <w:t xml:space="preserve"> en het automatiseren van de communicatie</w:t>
      </w:r>
      <w:r w:rsidRPr="04798076" w:rsidR="7FA54DF8">
        <w:rPr>
          <w:rFonts w:ascii="Aptos Display" w:hAnsi="Aptos Display" w:eastAsia="Aptos Display" w:cs="Aptos Display"/>
          <w:noProof w:val="0"/>
          <w:sz w:val="24"/>
          <w:szCs w:val="24"/>
          <w:lang w:val="nl-NL"/>
        </w:rPr>
        <w:t>. In het eerste college lag de focus vooral op het maken van e mails, maar in dit tweede deel werd duidelijk dat het verzamelen en gebruiken van data minstens zo belangrijk is. Zonder een goede database kun je namelijk geen gepersonaliseerde communicatie opzetten.</w:t>
      </w:r>
    </w:p>
    <w:p w:rsidR="7FA54DF8" w:rsidP="04798076" w:rsidRDefault="7FA54DF8" w14:paraId="40F070C4" w14:textId="259555BE">
      <w:pPr>
        <w:jc w:val="left"/>
        <w:rPr>
          <w:rFonts w:ascii="Aptos Display" w:hAnsi="Aptos Display" w:eastAsia="Aptos Display" w:cs="Aptos Display"/>
          <w:noProof w:val="0"/>
          <w:sz w:val="24"/>
          <w:szCs w:val="24"/>
          <w:lang w:val="nl-NL"/>
        </w:rPr>
      </w:pPr>
      <w:r w:rsidRPr="04798076" w:rsidR="7FA54DF8">
        <w:rPr>
          <w:rFonts w:ascii="Aptos Display" w:hAnsi="Aptos Display" w:eastAsia="Aptos Display" w:cs="Aptos Display"/>
          <w:noProof w:val="0"/>
          <w:sz w:val="24"/>
          <w:szCs w:val="24"/>
          <w:lang w:val="nl-NL"/>
        </w:rPr>
        <w:t xml:space="preserve">Daarnaast vond ik het interessant dat er aandacht werd besteed aan AI binnen e mailmarketing. De presentatie laat zien dat AI het mogelijk maakt om sneller e mails te ontwikkelen, content te personaliseren en tegelijkertijd een </w:t>
      </w:r>
      <w:r w:rsidRPr="04798076" w:rsidR="06C88107">
        <w:rPr>
          <w:rFonts w:ascii="Aptos Display" w:hAnsi="Aptos Display" w:eastAsia="Aptos Display" w:cs="Aptos Display"/>
          <w:noProof w:val="0"/>
          <w:sz w:val="24"/>
          <w:szCs w:val="24"/>
          <w:lang w:val="nl-NL"/>
        </w:rPr>
        <w:t>goede</w:t>
      </w:r>
      <w:r w:rsidRPr="04798076" w:rsidR="7FA54DF8">
        <w:rPr>
          <w:rFonts w:ascii="Aptos Display" w:hAnsi="Aptos Display" w:eastAsia="Aptos Display" w:cs="Aptos Display"/>
          <w:noProof w:val="0"/>
          <w:sz w:val="24"/>
          <w:szCs w:val="24"/>
          <w:lang w:val="nl-NL"/>
        </w:rPr>
        <w:t xml:space="preserve"> uitstraling van een merk te behouden. AI </w:t>
      </w:r>
      <w:r w:rsidRPr="04798076" w:rsidR="2562535A">
        <w:rPr>
          <w:rFonts w:ascii="Aptos Display" w:hAnsi="Aptos Display" w:eastAsia="Aptos Display" w:cs="Aptos Display"/>
          <w:noProof w:val="0"/>
          <w:sz w:val="24"/>
          <w:szCs w:val="24"/>
          <w:lang w:val="nl-NL"/>
        </w:rPr>
        <w:t>is naar mijn mening de toekomst dus snap ik dat het</w:t>
      </w:r>
      <w:r w:rsidRPr="04798076" w:rsidR="7FA54DF8">
        <w:rPr>
          <w:rFonts w:ascii="Aptos Display" w:hAnsi="Aptos Display" w:eastAsia="Aptos Display" w:cs="Aptos Display"/>
          <w:noProof w:val="0"/>
          <w:sz w:val="24"/>
          <w:szCs w:val="24"/>
          <w:lang w:val="nl-NL"/>
        </w:rPr>
        <w:t xml:space="preserve"> steeds vaker wordt ingezet binnen marketingafdelingen.</w:t>
      </w:r>
    </w:p>
    <w:p w:rsidR="7FA54DF8" w:rsidP="04798076" w:rsidRDefault="7FA54DF8" w14:paraId="245F2FA3" w14:textId="7FAC9064">
      <w:pPr>
        <w:jc w:val="left"/>
      </w:pPr>
      <w:r w:rsidRPr="04798076" w:rsidR="7FA54DF8">
        <w:rPr>
          <w:rFonts w:ascii="Aptos Display" w:hAnsi="Aptos Display" w:eastAsia="Aptos Display" w:cs="Aptos Display"/>
          <w:noProof w:val="0"/>
          <w:sz w:val="24"/>
          <w:szCs w:val="24"/>
          <w:lang w:val="nl-NL"/>
        </w:rPr>
        <w:t xml:space="preserve">Een ander belangrijk onderwerp was het verzamelen van nieuwe contacten. De presentatie gaf verschillende voorbeelden van manieren waarop organisaties e mailadressen kunnen verzamelen, zoals nieuwsbrieven, contentdownloads en winacties. Daarbij werd uitgelegd hoe tools zoals </w:t>
      </w:r>
      <w:r w:rsidRPr="04798076" w:rsidR="7FA54DF8">
        <w:rPr>
          <w:rFonts w:ascii="Aptos Display" w:hAnsi="Aptos Display" w:eastAsia="Aptos Display" w:cs="Aptos Display"/>
          <w:noProof w:val="0"/>
          <w:sz w:val="24"/>
          <w:szCs w:val="24"/>
          <w:lang w:val="nl-NL"/>
        </w:rPr>
        <w:t>Typeform</w:t>
      </w:r>
      <w:r w:rsidRPr="04798076" w:rsidR="7FA54DF8">
        <w:rPr>
          <w:rFonts w:ascii="Aptos Display" w:hAnsi="Aptos Display" w:eastAsia="Aptos Display" w:cs="Aptos Display"/>
          <w:noProof w:val="0"/>
          <w:sz w:val="24"/>
          <w:szCs w:val="24"/>
          <w:lang w:val="nl-NL"/>
        </w:rPr>
        <w:t xml:space="preserve"> en </w:t>
      </w:r>
      <w:r w:rsidRPr="04798076" w:rsidR="7FA54DF8">
        <w:rPr>
          <w:rFonts w:ascii="Aptos Display" w:hAnsi="Aptos Display" w:eastAsia="Aptos Display" w:cs="Aptos Display"/>
          <w:noProof w:val="0"/>
          <w:sz w:val="24"/>
          <w:szCs w:val="24"/>
          <w:lang w:val="nl-NL"/>
        </w:rPr>
        <w:t>Brevo</w:t>
      </w:r>
      <w:r w:rsidRPr="04798076" w:rsidR="7FA54DF8">
        <w:rPr>
          <w:rFonts w:ascii="Aptos Display" w:hAnsi="Aptos Display" w:eastAsia="Aptos Display" w:cs="Aptos Display"/>
          <w:noProof w:val="0"/>
          <w:sz w:val="24"/>
          <w:szCs w:val="24"/>
          <w:lang w:val="nl-NL"/>
        </w:rPr>
        <w:t xml:space="preserve"> aan elkaar gekoppeld kunnen worden, zodat gegevens automatisch worden verwerkt in een database.</w:t>
      </w:r>
      <w:r w:rsidRPr="04798076" w:rsidR="41729F2D">
        <w:rPr>
          <w:rFonts w:ascii="Aptos Display" w:hAnsi="Aptos Display" w:eastAsia="Aptos Display" w:cs="Aptos Display"/>
          <w:noProof w:val="0"/>
          <w:sz w:val="24"/>
          <w:szCs w:val="24"/>
          <w:lang w:val="nl-NL"/>
        </w:rPr>
        <w:t xml:space="preserve"> Hier had ik eerder echt nog nooit van gehoord.</w:t>
      </w:r>
    </w:p>
    <w:p w:rsidR="7FA54DF8" w:rsidP="04798076" w:rsidRDefault="7FA54DF8" w14:paraId="5EC74B8E" w14:textId="07133D1B">
      <w:pPr>
        <w:jc w:val="left"/>
      </w:pPr>
      <w:r w:rsidRPr="04798076" w:rsidR="7FA54DF8">
        <w:rPr>
          <w:rFonts w:ascii="Aptos Display" w:hAnsi="Aptos Display" w:eastAsia="Aptos Display" w:cs="Aptos Display"/>
          <w:noProof w:val="0"/>
          <w:sz w:val="24"/>
          <w:szCs w:val="24"/>
          <w:lang w:val="nl-NL"/>
        </w:rPr>
        <w:t xml:space="preserve">Het onderdeel dat </w:t>
      </w:r>
      <w:r w:rsidRPr="04798076" w:rsidR="105071C9">
        <w:rPr>
          <w:rFonts w:ascii="Aptos Display" w:hAnsi="Aptos Display" w:eastAsia="Aptos Display" w:cs="Aptos Display"/>
          <w:noProof w:val="0"/>
          <w:sz w:val="24"/>
          <w:szCs w:val="24"/>
          <w:lang w:val="nl-NL"/>
        </w:rPr>
        <w:t>mij het meest pakte</w:t>
      </w:r>
      <w:r w:rsidRPr="04798076" w:rsidR="7FA54DF8">
        <w:rPr>
          <w:rFonts w:ascii="Aptos Display" w:hAnsi="Aptos Display" w:eastAsia="Aptos Display" w:cs="Aptos Display"/>
          <w:noProof w:val="0"/>
          <w:sz w:val="24"/>
          <w:szCs w:val="24"/>
          <w:lang w:val="nl-NL"/>
        </w:rPr>
        <w:t xml:space="preserve">, was marketing </w:t>
      </w:r>
      <w:r w:rsidRPr="04798076" w:rsidR="7FA54DF8">
        <w:rPr>
          <w:rFonts w:ascii="Aptos Display" w:hAnsi="Aptos Display" w:eastAsia="Aptos Display" w:cs="Aptos Display"/>
          <w:noProof w:val="0"/>
          <w:sz w:val="24"/>
          <w:szCs w:val="24"/>
          <w:lang w:val="nl-NL"/>
        </w:rPr>
        <w:t>automation</w:t>
      </w:r>
      <w:r w:rsidRPr="04798076" w:rsidR="7FA54DF8">
        <w:rPr>
          <w:rFonts w:ascii="Aptos Display" w:hAnsi="Aptos Display" w:eastAsia="Aptos Display" w:cs="Aptos Display"/>
          <w:noProof w:val="0"/>
          <w:sz w:val="24"/>
          <w:szCs w:val="24"/>
          <w:lang w:val="nl-NL"/>
        </w:rPr>
        <w:t>. Hierbij worden automatische e mails verstuurd op basis van acties van een gebruiker. Denk bijvoorbeeld aan een bevestigingsmail na deelname aan een winactie of een gepersonaliseerde aanbieding voor iemand die nog geen abonnement heeft. Hierdoor wordt communicatie relevanter en hoeft niet alles handmatig te gebeuren</w:t>
      </w:r>
      <w:r w:rsidRPr="04798076" w:rsidR="47A365E2">
        <w:rPr>
          <w:rFonts w:ascii="Aptos Display" w:hAnsi="Aptos Display" w:eastAsia="Aptos Display" w:cs="Aptos Display"/>
          <w:noProof w:val="0"/>
          <w:sz w:val="24"/>
          <w:szCs w:val="24"/>
          <w:lang w:val="nl-NL"/>
        </w:rPr>
        <w:t>, scheelt ook een hoop werk dus!</w:t>
      </w:r>
    </w:p>
    <w:p w:rsidR="47A365E2" w:rsidP="04798076" w:rsidRDefault="47A365E2" w14:paraId="666BC2CC" w14:textId="1E513E22">
      <w:pPr>
        <w:jc w:val="left"/>
        <w:rPr>
          <w:rFonts w:ascii="Aptos Display" w:hAnsi="Aptos Display" w:eastAsia="Aptos Display" w:cs="Aptos Display"/>
          <w:noProof w:val="0"/>
          <w:sz w:val="24"/>
          <w:szCs w:val="24"/>
          <w:lang w:val="nl-NL"/>
        </w:rPr>
      </w:pPr>
      <w:r w:rsidRPr="04798076" w:rsidR="47A365E2">
        <w:rPr>
          <w:rFonts w:ascii="Aptos Display" w:hAnsi="Aptos Display" w:eastAsia="Aptos Display" w:cs="Aptos Display"/>
          <w:noProof w:val="0"/>
          <w:sz w:val="24"/>
          <w:szCs w:val="24"/>
          <w:lang w:val="nl-NL"/>
        </w:rPr>
        <w:t>De</w:t>
      </w:r>
      <w:r w:rsidRPr="04798076" w:rsidR="7FA54DF8">
        <w:rPr>
          <w:rFonts w:ascii="Aptos Display" w:hAnsi="Aptos Display" w:eastAsia="Aptos Display" w:cs="Aptos Display"/>
          <w:noProof w:val="0"/>
          <w:sz w:val="24"/>
          <w:szCs w:val="24"/>
          <w:lang w:val="nl-NL"/>
        </w:rPr>
        <w:t xml:space="preserve"> combinatie van personalisatie en automatisering maakt e mailmarketing volgens mij zo waardevol voor organisaties</w:t>
      </w:r>
      <w:r w:rsidRPr="04798076" w:rsidR="06C1EDD6">
        <w:rPr>
          <w:rFonts w:ascii="Aptos Display" w:hAnsi="Aptos Display" w:eastAsia="Aptos Display" w:cs="Aptos Display"/>
          <w:noProof w:val="0"/>
          <w:sz w:val="24"/>
          <w:szCs w:val="24"/>
          <w:lang w:val="nl-NL"/>
        </w:rPr>
        <w:t xml:space="preserve"> en vind ik het gebruik van AI daarin zeer interessant!</w:t>
      </w:r>
    </w:p>
    <w:p w:rsidR="04798076" w:rsidP="04798076" w:rsidRDefault="04798076" w14:paraId="45887241" w14:textId="488B840E">
      <w:pPr>
        <w:pStyle w:val="Normal"/>
        <w:jc w:val="left"/>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245581"/>
    <w:rsid w:val="04798076"/>
    <w:rsid w:val="06C1EDD6"/>
    <w:rsid w:val="06C88107"/>
    <w:rsid w:val="105071C9"/>
    <w:rsid w:val="1182D222"/>
    <w:rsid w:val="15AF7216"/>
    <w:rsid w:val="15DE655A"/>
    <w:rsid w:val="1C37C4CB"/>
    <w:rsid w:val="1DA69673"/>
    <w:rsid w:val="2562535A"/>
    <w:rsid w:val="26A6D6CA"/>
    <w:rsid w:val="27245581"/>
    <w:rsid w:val="36CE9A89"/>
    <w:rsid w:val="41729F2D"/>
    <w:rsid w:val="47A365E2"/>
    <w:rsid w:val="52130FD5"/>
    <w:rsid w:val="6AB606FB"/>
    <w:rsid w:val="6C9D41FC"/>
    <w:rsid w:val="71AE6604"/>
    <w:rsid w:val="7FA54D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604FA"/>
  <w15:chartTrackingRefBased/>
  <w15:docId w15:val="{DDD6C881-7459-472F-86E4-CB546A7EAB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2026-05-29T16:59:02.1357779Z</dcterms:created>
  <dcterms:modified xsi:type="dcterms:W3CDTF">2026-05-29T17:09:49.6790017Z</dcterms:modified>
  <dc:creator>Rui Sedney (1075446)</dc:creator>
  <lastModifiedBy>Rui Sedney (1075446)</lastModifiedBy>
</coreProperties>
</file>